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4F" w:rsidRDefault="00585377" w:rsidP="00E465D8">
      <w:pPr>
        <w:spacing w:line="220" w:lineRule="atLeast"/>
        <w:ind w:leftChars="1800" w:left="4803" w:hangingChars="350" w:hanging="843"/>
        <w:rPr>
          <w:rFonts w:ascii="宋体" w:eastAsia="宋体" w:hAnsi="宋体" w:cs="Tahoma"/>
          <w:b/>
          <w:bCs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sz w:val="24"/>
          <w:szCs w:val="24"/>
        </w:rPr>
        <w:t>湖南科技大学土木工程学院</w:t>
      </w:r>
      <w:r w:rsidR="00520448">
        <w:rPr>
          <w:rFonts w:ascii="宋体" w:eastAsia="宋体" w:hAnsi="宋体" w:cs="Tahoma" w:hint="eastAsia"/>
          <w:b/>
          <w:bCs/>
          <w:sz w:val="24"/>
          <w:szCs w:val="24"/>
        </w:rPr>
        <w:t>202</w:t>
      </w:r>
      <w:r w:rsidR="00642DE7">
        <w:rPr>
          <w:rFonts w:ascii="宋体" w:eastAsia="宋体" w:hAnsi="宋体" w:cs="Tahoma" w:hint="eastAsia"/>
          <w:b/>
          <w:bCs/>
          <w:sz w:val="24"/>
          <w:szCs w:val="24"/>
        </w:rPr>
        <w:t>2</w:t>
      </w:r>
      <w:r>
        <w:rPr>
          <w:rFonts w:ascii="宋体" w:eastAsia="宋体" w:hAnsi="宋体" w:cs="Tahoma" w:hint="eastAsia"/>
          <w:b/>
          <w:bCs/>
          <w:sz w:val="24"/>
          <w:szCs w:val="24"/>
        </w:rPr>
        <w:t>年SIT推荐项目公示</w:t>
      </w:r>
    </w:p>
    <w:p w:rsidR="00027D4F" w:rsidRDefault="00585377" w:rsidP="00642DE7">
      <w:pPr>
        <w:widowControl w:val="0"/>
        <w:autoSpaceDE w:val="0"/>
        <w:autoSpaceDN w:val="0"/>
        <w:snapToGrid/>
        <w:spacing w:after="0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kern w:val="2"/>
          <w:sz w:val="24"/>
          <w:szCs w:val="24"/>
        </w:rPr>
        <w:t>根据</w:t>
      </w:r>
      <w:r w:rsidR="00E465D8" w:rsidRPr="00E465D8">
        <w:rPr>
          <w:rFonts w:ascii="宋体" w:eastAsia="宋体" w:hAnsi="宋体" w:cs="Times New Roman" w:hint="eastAsia"/>
          <w:kern w:val="2"/>
          <w:sz w:val="24"/>
          <w:szCs w:val="24"/>
        </w:rPr>
        <w:t>湖南省教育厅《</w:t>
      </w:r>
      <w:r w:rsidR="00642DE7" w:rsidRPr="00642DE7">
        <w:rPr>
          <w:rFonts w:ascii="宋体" w:eastAsia="宋体" w:hAnsi="宋体" w:cs="Times New Roman" w:hint="eastAsia"/>
          <w:kern w:val="2"/>
          <w:sz w:val="24"/>
          <w:szCs w:val="24"/>
        </w:rPr>
        <w:t>关于组织开展</w:t>
      </w:r>
      <w:r w:rsidR="00642DE7" w:rsidRPr="00642DE7">
        <w:rPr>
          <w:rFonts w:ascii="宋体" w:eastAsia="宋体" w:hAnsi="宋体" w:cs="Times New Roman"/>
          <w:kern w:val="2"/>
          <w:sz w:val="24"/>
          <w:szCs w:val="24"/>
        </w:rPr>
        <w:t xml:space="preserve">2022 </w:t>
      </w:r>
      <w:r w:rsidR="00642DE7" w:rsidRPr="00642DE7">
        <w:rPr>
          <w:rFonts w:ascii="宋体" w:eastAsia="宋体" w:hAnsi="宋体" w:cs="Times New Roman" w:hint="eastAsia"/>
          <w:kern w:val="2"/>
          <w:sz w:val="24"/>
          <w:szCs w:val="24"/>
        </w:rPr>
        <w:t>年大学生创新创业训练计划立项和结题验收工作的通知</w:t>
      </w:r>
      <w:r w:rsidR="00E465D8" w:rsidRPr="00E465D8">
        <w:rPr>
          <w:rFonts w:ascii="宋体" w:eastAsia="宋体" w:hAnsi="宋体" w:cs="Times New Roman" w:hint="eastAsia"/>
          <w:kern w:val="2"/>
          <w:sz w:val="24"/>
          <w:szCs w:val="24"/>
        </w:rPr>
        <w:t>》(湘教通〔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2022</w:t>
      </w:r>
      <w:r w:rsidR="00E465D8" w:rsidRPr="00E465D8">
        <w:rPr>
          <w:rFonts w:ascii="宋体" w:eastAsia="宋体" w:hAnsi="宋体" w:cs="Times New Roman" w:hint="eastAsia"/>
          <w:kern w:val="2"/>
          <w:sz w:val="24"/>
          <w:szCs w:val="24"/>
        </w:rPr>
        <w:t>〕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106</w:t>
      </w:r>
      <w:r w:rsidR="00E465D8" w:rsidRPr="00E465D8">
        <w:rPr>
          <w:rFonts w:ascii="宋体" w:eastAsia="宋体" w:hAnsi="宋体" w:cs="Times New Roman" w:hint="eastAsia"/>
          <w:kern w:val="2"/>
          <w:sz w:val="24"/>
          <w:szCs w:val="24"/>
        </w:rPr>
        <w:t>号）精神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、湖南科技大学《</w:t>
      </w:r>
      <w:r w:rsidR="00642DE7" w:rsidRPr="00642DE7">
        <w:rPr>
          <w:rFonts w:ascii="宋体" w:eastAsia="宋体" w:hAnsi="宋体" w:cs="Times New Roman" w:hint="eastAsia"/>
          <w:kern w:val="2"/>
          <w:sz w:val="24"/>
          <w:szCs w:val="24"/>
        </w:rPr>
        <w:t>关于组织开展</w:t>
      </w:r>
      <w:r w:rsidR="00642DE7" w:rsidRPr="00642DE7">
        <w:rPr>
          <w:rFonts w:ascii="宋体" w:eastAsia="宋体" w:hAnsi="宋体" w:cs="Times New Roman"/>
          <w:kern w:val="2"/>
          <w:sz w:val="24"/>
          <w:szCs w:val="24"/>
        </w:rPr>
        <w:t xml:space="preserve">2022 </w:t>
      </w:r>
      <w:r w:rsidR="00642DE7" w:rsidRPr="00642DE7">
        <w:rPr>
          <w:rFonts w:ascii="宋体" w:eastAsia="宋体" w:hAnsi="宋体" w:cs="Times New Roman" w:hint="eastAsia"/>
          <w:kern w:val="2"/>
          <w:sz w:val="24"/>
          <w:szCs w:val="24"/>
        </w:rPr>
        <w:t>年大学生创新创业训练计划立项和结题验收工作的通知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》（教务处〔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2022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〕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68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号）等文件精神,经学生自愿申报，学院组织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了大学生创新创业训练计划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项目</w:t>
      </w:r>
      <w:r w:rsidR="00D50AD0">
        <w:rPr>
          <w:rFonts w:ascii="宋体" w:eastAsia="宋体" w:hAnsi="宋体" w:cs="Times New Roman" w:hint="eastAsia"/>
          <w:kern w:val="2"/>
          <w:sz w:val="24"/>
          <w:szCs w:val="24"/>
        </w:rPr>
        <w:t>立项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答辩与评审</w:t>
      </w:r>
      <w:r w:rsidR="00D50AD0">
        <w:rPr>
          <w:rFonts w:ascii="宋体" w:eastAsia="宋体" w:hAnsi="宋体" w:cs="Times New Roman" w:hint="eastAsia"/>
          <w:kern w:val="2"/>
          <w:sz w:val="24"/>
          <w:szCs w:val="24"/>
        </w:rPr>
        <w:t>会议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，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经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学院“</w:t>
      </w:r>
      <w:r>
        <w:rPr>
          <w:rFonts w:ascii="宋体" w:eastAsia="宋体" w:hAnsi="宋体" w:cs="Times New Roman"/>
          <w:kern w:val="2"/>
          <w:sz w:val="24"/>
          <w:szCs w:val="24"/>
        </w:rPr>
        <w:t>大学生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创新创业训练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”工作小组讨论推荐，报学院审核，决定择优推荐钟沅均</w:t>
      </w:r>
      <w:r w:rsidR="003C214C">
        <w:rPr>
          <w:rFonts w:ascii="宋体" w:eastAsia="宋体" w:hAnsi="宋体" w:cs="Times New Roman" w:hint="eastAsia"/>
          <w:kern w:val="2"/>
          <w:sz w:val="24"/>
          <w:szCs w:val="24"/>
        </w:rPr>
        <w:t>等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8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组项目申报湖南科技大学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2022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年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大学生创新创业训练计划项目，其中五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项为省级</w:t>
      </w:r>
      <w:r w:rsidR="003C214C">
        <w:rPr>
          <w:rFonts w:ascii="宋体" w:eastAsia="宋体" w:hAnsi="宋体" w:cs="Times New Roman" w:hint="eastAsia"/>
          <w:kern w:val="2"/>
          <w:sz w:val="24"/>
          <w:szCs w:val="24"/>
        </w:rPr>
        <w:t>项目，三</w:t>
      </w:r>
      <w:r w:rsidR="00D50AD0">
        <w:rPr>
          <w:rFonts w:ascii="宋体" w:eastAsia="宋体" w:hAnsi="宋体" w:cs="Times New Roman" w:hint="eastAsia"/>
          <w:kern w:val="2"/>
          <w:sz w:val="24"/>
          <w:szCs w:val="24"/>
        </w:rPr>
        <w:t>项为校级</w:t>
      </w:r>
      <w:r w:rsidR="00E465D8">
        <w:rPr>
          <w:rFonts w:ascii="宋体" w:eastAsia="宋体" w:hAnsi="宋体" w:cs="Times New Roman" w:hint="eastAsia"/>
          <w:kern w:val="2"/>
          <w:sz w:val="24"/>
          <w:szCs w:val="24"/>
        </w:rPr>
        <w:t>项目；择优推荐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吴昊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等</w:t>
      </w:r>
      <w:r w:rsidR="00E465D8">
        <w:rPr>
          <w:rFonts w:ascii="宋体" w:eastAsia="宋体" w:hAnsi="宋体" w:cs="Times New Roman" w:hint="eastAsia"/>
          <w:kern w:val="2"/>
          <w:sz w:val="24"/>
          <w:szCs w:val="24"/>
        </w:rPr>
        <w:t>三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组项目申报湖南科技大学潇湘学院</w:t>
      </w:r>
      <w:r w:rsidR="00642DE7">
        <w:rPr>
          <w:rFonts w:ascii="宋体" w:eastAsia="宋体" w:hAnsi="宋体" w:cs="Times New Roman" w:hint="eastAsia"/>
          <w:kern w:val="2"/>
          <w:sz w:val="24"/>
          <w:szCs w:val="24"/>
        </w:rPr>
        <w:t>大学生创新创业训练计划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项目，其中一项为省级</w:t>
      </w:r>
      <w:r w:rsidR="00E465D8">
        <w:rPr>
          <w:rFonts w:ascii="宋体" w:eastAsia="宋体" w:hAnsi="宋体" w:cs="Times New Roman" w:hint="eastAsia"/>
          <w:kern w:val="2"/>
          <w:sz w:val="24"/>
          <w:szCs w:val="24"/>
        </w:rPr>
        <w:t>项目，两</w:t>
      </w:r>
      <w:r w:rsidR="00D50AD0">
        <w:rPr>
          <w:rFonts w:ascii="宋体" w:eastAsia="宋体" w:hAnsi="宋体" w:cs="Times New Roman" w:hint="eastAsia"/>
          <w:kern w:val="2"/>
          <w:sz w:val="24"/>
          <w:szCs w:val="24"/>
        </w:rPr>
        <w:t>项为校级</w:t>
      </w:r>
      <w:r w:rsidR="00A27C19">
        <w:rPr>
          <w:rFonts w:ascii="宋体" w:eastAsia="宋体" w:hAnsi="宋体" w:cs="Times New Roman" w:hint="eastAsia"/>
          <w:kern w:val="2"/>
          <w:sz w:val="24"/>
          <w:szCs w:val="24"/>
        </w:rPr>
        <w:t>项目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。现将湖南科技大学土木工程学院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2022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年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大学生创新创业训练计划项目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推荐项目公示如下。公示期：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2022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年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5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月</w:t>
      </w:r>
      <w:r w:rsidR="0029537D">
        <w:rPr>
          <w:rFonts w:ascii="宋体" w:eastAsia="宋体" w:hAnsi="宋体" w:cs="Times New Roman" w:hint="eastAsia"/>
          <w:kern w:val="2"/>
          <w:sz w:val="24"/>
          <w:szCs w:val="24"/>
        </w:rPr>
        <w:t>24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日至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5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月</w:t>
      </w:r>
      <w:r w:rsidR="00C215A0">
        <w:rPr>
          <w:rFonts w:ascii="宋体" w:eastAsia="宋体" w:hAnsi="宋体" w:cs="Times New Roman" w:hint="eastAsia"/>
          <w:kern w:val="2"/>
          <w:sz w:val="24"/>
          <w:szCs w:val="24"/>
        </w:rPr>
        <w:t>31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日，如有异议，请在此时间段内致电0731-58290041。</w:t>
      </w:r>
    </w:p>
    <w:tbl>
      <w:tblPr>
        <w:tblW w:w="1358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5"/>
        <w:gridCol w:w="1559"/>
        <w:gridCol w:w="1276"/>
        <w:gridCol w:w="5623"/>
        <w:gridCol w:w="2740"/>
        <w:gridCol w:w="992"/>
      </w:tblGrid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组长姓名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推荐项目类型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691202" w:rsidRPr="00B6090B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1202">
              <w:rPr>
                <w:rFonts w:ascii="宋体" w:eastAsia="宋体" w:hAnsi="宋体" w:cs="宋体" w:hint="eastAsia"/>
                <w:sz w:val="24"/>
                <w:szCs w:val="24"/>
              </w:rPr>
              <w:t>钟沅均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1202">
              <w:rPr>
                <w:rFonts w:ascii="宋体" w:eastAsia="宋体" w:hAnsi="宋体" w:cs="宋体"/>
                <w:sz w:val="24"/>
                <w:szCs w:val="24"/>
              </w:rPr>
              <w:t>1902090109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1202">
              <w:rPr>
                <w:rFonts w:ascii="宋体" w:eastAsia="宋体" w:hAnsi="宋体" w:cs="宋体" w:hint="eastAsia"/>
                <w:sz w:val="24"/>
                <w:szCs w:val="24"/>
              </w:rPr>
              <w:t>刘仙萍、肖华根</w:t>
            </w:r>
            <w:r w:rsidR="00E2633A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691202">
              <w:rPr>
                <w:rFonts w:ascii="宋体" w:eastAsia="宋体" w:hAnsi="宋体" w:cs="宋体" w:hint="eastAsia"/>
                <w:sz w:val="24"/>
                <w:szCs w:val="24"/>
              </w:rPr>
              <w:t>严文交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91202">
              <w:rPr>
                <w:rFonts w:ascii="宋体" w:eastAsia="宋体" w:hAnsi="宋体" w:cs="宋体"/>
                <w:sz w:val="24"/>
                <w:szCs w:val="24"/>
              </w:rPr>
              <w:t>配电网故障在线监测与诊断系统——智慧电网安全守护者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省级</w:t>
            </w:r>
            <w:r w:rsidRPr="00691202">
              <w:rPr>
                <w:rFonts w:ascii="宋体" w:eastAsia="宋体" w:hAnsi="宋体" w:cs="宋体" w:hint="eastAsia"/>
                <w:sz w:val="24"/>
                <w:szCs w:val="24"/>
              </w:rPr>
              <w:t>重点领域支持项目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RPr="00B6090B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晏子预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/>
                <w:sz w:val="24"/>
                <w:szCs w:val="24"/>
              </w:rPr>
              <w:t>2002080233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刘涛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基于FRP连接的多功能一体化预制复合夹芯墙板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633A">
              <w:rPr>
                <w:rFonts w:ascii="宋体" w:eastAsia="宋体" w:hAnsi="宋体" w:cs="宋体" w:hint="eastAsia"/>
                <w:sz w:val="24"/>
                <w:szCs w:val="24"/>
              </w:rPr>
              <w:t>省级创业训练项目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RPr="00B6090B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陈紫仪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431F19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2002080220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聂忆华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废弃塑料瓶制保温节能板材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E2633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633A">
              <w:rPr>
                <w:rFonts w:ascii="宋体" w:eastAsia="宋体" w:hAnsi="宋体" w:cs="宋体" w:hint="eastAsia"/>
                <w:sz w:val="24"/>
                <w:szCs w:val="24"/>
              </w:rPr>
              <w:t>省级创业训练项目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RPr="00B6090B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张美琪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8394B">
              <w:rPr>
                <w:rFonts w:ascii="宋体" w:eastAsia="宋体" w:hAnsi="宋体" w:cs="宋体" w:hint="eastAsia"/>
                <w:sz w:val="24"/>
                <w:szCs w:val="24"/>
              </w:rPr>
              <w:t>1902090233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刘仙萍、郝小礼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一种太阳能海水蒸馏淡化装置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省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 w:rsidR="0038394B">
              <w:rPr>
                <w:rFonts w:ascii="宋体" w:eastAsia="宋体" w:hAnsi="宋体" w:cs="宋体" w:hint="eastAsia"/>
                <w:sz w:val="24"/>
                <w:szCs w:val="24"/>
              </w:rPr>
              <w:t>创新训练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方子琳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2002010526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王功勋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多功能复合装饰板的制备及性能研究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38394B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省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创新训练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吴昊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/>
                <w:sz w:val="24"/>
                <w:szCs w:val="24"/>
              </w:rPr>
              <w:t>2052010214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黄志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新型装配式钢管混凝土柱-钢梁节点破坏模式分析及其优化设计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省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创新训练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潇湘</w:t>
            </w:r>
          </w:p>
        </w:tc>
      </w:tr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4F7F1E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周英才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4F7F1E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2002010209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4F7F1E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张鹄志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4F7F1E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校园无人公益售小包纸巾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4F7F1E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</w:t>
            </w:r>
            <w:r w:rsidRPr="004F7F1E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 w:rsidR="00431F19">
              <w:rPr>
                <w:rFonts w:ascii="宋体" w:eastAsia="宋体" w:hAnsi="宋体" w:cs="宋体" w:hint="eastAsia"/>
                <w:sz w:val="24"/>
                <w:szCs w:val="24"/>
              </w:rPr>
              <w:t>创业实践</w:t>
            </w:r>
            <w:r w:rsidRPr="004F7F1E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431F19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何钰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431F19">
              <w:rPr>
                <w:rFonts w:ascii="宋体" w:eastAsia="宋体" w:hAnsi="宋体" w:cs="宋体"/>
                <w:sz w:val="24"/>
                <w:szCs w:val="24"/>
              </w:rPr>
              <w:t>002010727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91202" w:rsidRPr="0024255B" w:rsidRDefault="0021218A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张超、</w:t>
            </w:r>
            <w:r w:rsidR="00431F19">
              <w:rPr>
                <w:rFonts w:ascii="宋体" w:eastAsia="宋体" w:hAnsi="宋体" w:cs="宋体" w:hint="eastAsia"/>
                <w:sz w:val="24"/>
                <w:szCs w:val="24"/>
              </w:rPr>
              <w:t>张宗堂</w:t>
            </w:r>
          </w:p>
        </w:tc>
        <w:tc>
          <w:tcPr>
            <w:tcW w:w="5623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基于废弃口罩再利用的新型土工布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</w:t>
            </w:r>
            <w:r w:rsidRPr="00E2633A">
              <w:rPr>
                <w:rFonts w:ascii="宋体" w:eastAsia="宋体" w:hAnsi="宋体" w:cs="宋体" w:hint="eastAsia"/>
                <w:sz w:val="24"/>
                <w:szCs w:val="24"/>
              </w:rPr>
              <w:t>级创业训练项目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Tr="00431F19">
        <w:trPr>
          <w:trHeight w:val="600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沈子钰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2102010523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张宗堂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废弃口罩加筋红黏土路基填料剪切特性研究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校级创新</w:t>
            </w:r>
            <w:r w:rsidR="00431F19">
              <w:rPr>
                <w:rFonts w:ascii="宋体" w:eastAsia="宋体" w:hAnsi="宋体" w:cs="宋体" w:hint="eastAsia"/>
                <w:sz w:val="24"/>
                <w:szCs w:val="24"/>
              </w:rPr>
              <w:t>训练</w:t>
            </w: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1202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91202" w:rsidTr="00431F19">
        <w:trPr>
          <w:trHeight w:val="806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谢军强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1952010109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安永林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691202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r w:rsidRPr="00431F19">
              <w:rPr>
                <w:rFonts w:ascii="宋体" w:eastAsia="宋体" w:hAnsi="宋体" w:cs="宋体"/>
                <w:sz w:val="24"/>
                <w:szCs w:val="24"/>
              </w:rPr>
              <w:t>软硬不均地质层交叉中隔墙法竖撑设置适应性研究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校级</w:t>
            </w:r>
            <w:r w:rsidR="00431F19" w:rsidRPr="00431F19">
              <w:rPr>
                <w:rFonts w:ascii="宋体" w:eastAsia="宋体" w:hAnsi="宋体" w:cs="宋体" w:hint="eastAsia"/>
                <w:sz w:val="24"/>
                <w:szCs w:val="24"/>
              </w:rPr>
              <w:t>创新训练项目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91202" w:rsidRPr="0024255B" w:rsidRDefault="00691202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潇湘</w:t>
            </w:r>
          </w:p>
        </w:tc>
      </w:tr>
      <w:tr w:rsidR="00431F19" w:rsidTr="00431F19">
        <w:trPr>
          <w:trHeight w:val="806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431F19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周泽林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1F19" w:rsidRPr="00431F19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A1ECA">
              <w:rPr>
                <w:rFonts w:ascii="宋体" w:eastAsia="宋体" w:hAnsi="宋体" w:cs="宋体" w:hint="eastAsia"/>
                <w:sz w:val="24"/>
                <w:szCs w:val="24"/>
              </w:rPr>
              <w:t>1952010319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F19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张宗堂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431F19" w:rsidRPr="00431F19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color w:val="36363D"/>
                <w:sz w:val="21"/>
                <w:szCs w:val="21"/>
              </w:rPr>
              <w:t>煤矸石基地聚物混凝土强度特性研究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31F19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校级</w:t>
            </w:r>
            <w:r w:rsidRPr="00431F19">
              <w:rPr>
                <w:rFonts w:ascii="宋体" w:eastAsia="宋体" w:hAnsi="宋体" w:cs="宋体" w:hint="eastAsia"/>
                <w:sz w:val="24"/>
                <w:szCs w:val="24"/>
              </w:rPr>
              <w:t>创新训练项目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F19" w:rsidRPr="0024255B" w:rsidRDefault="00431F19" w:rsidP="00431F1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5B">
              <w:rPr>
                <w:rFonts w:ascii="宋体" w:eastAsia="宋体" w:hAnsi="宋体" w:cs="宋体" w:hint="eastAsia"/>
                <w:sz w:val="24"/>
                <w:szCs w:val="24"/>
              </w:rPr>
              <w:t>潇湘</w:t>
            </w:r>
          </w:p>
        </w:tc>
      </w:tr>
    </w:tbl>
    <w:p w:rsidR="00027D4F" w:rsidRDefault="00027D4F">
      <w:pPr>
        <w:spacing w:line="220" w:lineRule="atLeast"/>
      </w:pPr>
    </w:p>
    <w:p w:rsidR="00027D4F" w:rsidRDefault="00585377">
      <w:pPr>
        <w:spacing w:line="220" w:lineRule="atLeast"/>
        <w:jc w:val="right"/>
      </w:pPr>
      <w:r>
        <w:rPr>
          <w:rFonts w:hint="eastAsia"/>
        </w:rPr>
        <w:t>湖南科技大学土木工程学院</w:t>
      </w:r>
    </w:p>
    <w:p w:rsidR="00027D4F" w:rsidRDefault="0029537D">
      <w:pPr>
        <w:spacing w:line="220" w:lineRule="atLeast"/>
        <w:ind w:right="770"/>
        <w:jc w:val="right"/>
      </w:pPr>
      <w:r>
        <w:rPr>
          <w:rFonts w:hint="eastAsia"/>
        </w:rPr>
        <w:t>2022.5.24</w:t>
      </w:r>
    </w:p>
    <w:sectPr w:rsidR="00027D4F" w:rsidSect="00027D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8A0" w:rsidRDefault="005838A0" w:rsidP="00D81148">
      <w:pPr>
        <w:spacing w:after="0"/>
      </w:pPr>
      <w:r>
        <w:separator/>
      </w:r>
    </w:p>
  </w:endnote>
  <w:endnote w:type="continuationSeparator" w:id="1">
    <w:p w:rsidR="005838A0" w:rsidRDefault="005838A0" w:rsidP="00D8114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8A0" w:rsidRDefault="005838A0" w:rsidP="00D81148">
      <w:pPr>
        <w:spacing w:after="0"/>
      </w:pPr>
      <w:r>
        <w:separator/>
      </w:r>
    </w:p>
  </w:footnote>
  <w:footnote w:type="continuationSeparator" w:id="1">
    <w:p w:rsidR="005838A0" w:rsidRDefault="005838A0" w:rsidP="00D81148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lhao">
    <w15:presenceInfo w15:providerId="None" w15:userId="xlhao"/>
  </w15:person>
  <w15:person w15:author="晓兰">
    <w15:presenceInfo w15:providerId="WPS Office" w15:userId="10795017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27D4F"/>
    <w:rsid w:val="00036A65"/>
    <w:rsid w:val="00052CAC"/>
    <w:rsid w:val="0008029A"/>
    <w:rsid w:val="00081CE8"/>
    <w:rsid w:val="0008610A"/>
    <w:rsid w:val="000B3717"/>
    <w:rsid w:val="000E7260"/>
    <w:rsid w:val="00133739"/>
    <w:rsid w:val="00135B24"/>
    <w:rsid w:val="00146925"/>
    <w:rsid w:val="00182A2D"/>
    <w:rsid w:val="00185CCE"/>
    <w:rsid w:val="001A2987"/>
    <w:rsid w:val="001B398E"/>
    <w:rsid w:val="001D0C58"/>
    <w:rsid w:val="001E29CC"/>
    <w:rsid w:val="001E3193"/>
    <w:rsid w:val="0021218A"/>
    <w:rsid w:val="00221FCC"/>
    <w:rsid w:val="00233AA9"/>
    <w:rsid w:val="00236684"/>
    <w:rsid w:val="0024255B"/>
    <w:rsid w:val="00244FEC"/>
    <w:rsid w:val="002478EA"/>
    <w:rsid w:val="00263547"/>
    <w:rsid w:val="00274B0A"/>
    <w:rsid w:val="00293535"/>
    <w:rsid w:val="0029537D"/>
    <w:rsid w:val="002A1ECA"/>
    <w:rsid w:val="002D35C5"/>
    <w:rsid w:val="002E584F"/>
    <w:rsid w:val="002F4824"/>
    <w:rsid w:val="002F7AA7"/>
    <w:rsid w:val="0030444D"/>
    <w:rsid w:val="00323B43"/>
    <w:rsid w:val="003459C0"/>
    <w:rsid w:val="0038394B"/>
    <w:rsid w:val="00391BBA"/>
    <w:rsid w:val="003C214C"/>
    <w:rsid w:val="003D0E85"/>
    <w:rsid w:val="003D37D8"/>
    <w:rsid w:val="004040DC"/>
    <w:rsid w:val="00426133"/>
    <w:rsid w:val="00431F19"/>
    <w:rsid w:val="0043572A"/>
    <w:rsid w:val="004358AB"/>
    <w:rsid w:val="00441E43"/>
    <w:rsid w:val="004837E5"/>
    <w:rsid w:val="00492C2B"/>
    <w:rsid w:val="004B1B25"/>
    <w:rsid w:val="004B2222"/>
    <w:rsid w:val="004B695B"/>
    <w:rsid w:val="004D6E87"/>
    <w:rsid w:val="004F6631"/>
    <w:rsid w:val="004F7F1E"/>
    <w:rsid w:val="00500841"/>
    <w:rsid w:val="00520448"/>
    <w:rsid w:val="00523D6B"/>
    <w:rsid w:val="005408B2"/>
    <w:rsid w:val="00556220"/>
    <w:rsid w:val="00560282"/>
    <w:rsid w:val="005779C6"/>
    <w:rsid w:val="005838A0"/>
    <w:rsid w:val="00585377"/>
    <w:rsid w:val="00586CC8"/>
    <w:rsid w:val="005912D7"/>
    <w:rsid w:val="005966A1"/>
    <w:rsid w:val="0059781C"/>
    <w:rsid w:val="005A260C"/>
    <w:rsid w:val="005B6B5F"/>
    <w:rsid w:val="005C401A"/>
    <w:rsid w:val="00613B48"/>
    <w:rsid w:val="00642DE7"/>
    <w:rsid w:val="0066485A"/>
    <w:rsid w:val="00691202"/>
    <w:rsid w:val="006A01BB"/>
    <w:rsid w:val="006A14DE"/>
    <w:rsid w:val="006A40AA"/>
    <w:rsid w:val="007251E8"/>
    <w:rsid w:val="00767910"/>
    <w:rsid w:val="00773836"/>
    <w:rsid w:val="007A1136"/>
    <w:rsid w:val="00806BA9"/>
    <w:rsid w:val="00830787"/>
    <w:rsid w:val="008309D9"/>
    <w:rsid w:val="008407DD"/>
    <w:rsid w:val="00841D25"/>
    <w:rsid w:val="00847DF9"/>
    <w:rsid w:val="008543F4"/>
    <w:rsid w:val="0085736D"/>
    <w:rsid w:val="00864D5B"/>
    <w:rsid w:val="008774F8"/>
    <w:rsid w:val="00877B1E"/>
    <w:rsid w:val="00882F6C"/>
    <w:rsid w:val="008A5AD2"/>
    <w:rsid w:val="008A5B81"/>
    <w:rsid w:val="008B27BB"/>
    <w:rsid w:val="008B7726"/>
    <w:rsid w:val="008C4419"/>
    <w:rsid w:val="008D4906"/>
    <w:rsid w:val="0092267D"/>
    <w:rsid w:val="00927109"/>
    <w:rsid w:val="009432E1"/>
    <w:rsid w:val="0095537D"/>
    <w:rsid w:val="009D0B15"/>
    <w:rsid w:val="009E53C7"/>
    <w:rsid w:val="009F5FEC"/>
    <w:rsid w:val="00A2079B"/>
    <w:rsid w:val="00A27C19"/>
    <w:rsid w:val="00A40995"/>
    <w:rsid w:val="00A711A1"/>
    <w:rsid w:val="00A90B99"/>
    <w:rsid w:val="00AC5FF8"/>
    <w:rsid w:val="00AC73B0"/>
    <w:rsid w:val="00AD308F"/>
    <w:rsid w:val="00B06A31"/>
    <w:rsid w:val="00B1064E"/>
    <w:rsid w:val="00B111D1"/>
    <w:rsid w:val="00B22945"/>
    <w:rsid w:val="00B25FC0"/>
    <w:rsid w:val="00B6090B"/>
    <w:rsid w:val="00B630DE"/>
    <w:rsid w:val="00B702CF"/>
    <w:rsid w:val="00BA7C66"/>
    <w:rsid w:val="00BB108B"/>
    <w:rsid w:val="00BB70C2"/>
    <w:rsid w:val="00C040FA"/>
    <w:rsid w:val="00C215A0"/>
    <w:rsid w:val="00C8140E"/>
    <w:rsid w:val="00CB3FF7"/>
    <w:rsid w:val="00CB53F1"/>
    <w:rsid w:val="00CB675D"/>
    <w:rsid w:val="00CE7E8C"/>
    <w:rsid w:val="00D050D6"/>
    <w:rsid w:val="00D254CF"/>
    <w:rsid w:val="00D31D50"/>
    <w:rsid w:val="00D50AD0"/>
    <w:rsid w:val="00D70D27"/>
    <w:rsid w:val="00D81148"/>
    <w:rsid w:val="00D940FC"/>
    <w:rsid w:val="00DA2044"/>
    <w:rsid w:val="00E2633A"/>
    <w:rsid w:val="00E30E5E"/>
    <w:rsid w:val="00E3699D"/>
    <w:rsid w:val="00E465D8"/>
    <w:rsid w:val="00E4789F"/>
    <w:rsid w:val="00E84897"/>
    <w:rsid w:val="00EC77E5"/>
    <w:rsid w:val="00ED7E86"/>
    <w:rsid w:val="00F344C7"/>
    <w:rsid w:val="00F455D2"/>
    <w:rsid w:val="00FA0522"/>
    <w:rsid w:val="0CE81C6D"/>
    <w:rsid w:val="151C70A7"/>
    <w:rsid w:val="196D5402"/>
    <w:rsid w:val="25207E2F"/>
    <w:rsid w:val="27207AC9"/>
    <w:rsid w:val="5B174EC9"/>
    <w:rsid w:val="6929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4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7D4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7D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7D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27D4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7D4F"/>
    <w:rPr>
      <w:rFonts w:ascii="Tahoma" w:hAnsi="Tahoma"/>
      <w:sz w:val="18"/>
      <w:szCs w:val="18"/>
    </w:rPr>
  </w:style>
  <w:style w:type="paragraph" w:customStyle="1" w:styleId="p15">
    <w:name w:val="p15"/>
    <w:basedOn w:val="a"/>
    <w:qFormat/>
    <w:rsid w:val="00027D4F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7D4F"/>
    <w:rPr>
      <w:rFonts w:ascii="Tahoma" w:hAnsi="Tahoma"/>
      <w:sz w:val="18"/>
      <w:szCs w:val="18"/>
    </w:rPr>
  </w:style>
  <w:style w:type="paragraph" w:styleId="a6">
    <w:name w:val="Revision"/>
    <w:hidden/>
    <w:uiPriority w:val="99"/>
    <w:unhideWhenUsed/>
    <w:rsid w:val="00D81148"/>
    <w:rPr>
      <w:rFonts w:ascii="Tahoma" w:eastAsia="微软雅黑" w:hAnsi="Tahoma" w:cstheme="minorBidi"/>
      <w:sz w:val="22"/>
      <w:szCs w:val="22"/>
    </w:rPr>
  </w:style>
  <w:style w:type="character" w:customStyle="1" w:styleId="NormalCharacter">
    <w:name w:val="NormalCharacter"/>
    <w:qFormat/>
    <w:rsid w:val="00B6090B"/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85</cp:revision>
  <cp:lastPrinted>2018-04-24T00:08:00Z</cp:lastPrinted>
  <dcterms:created xsi:type="dcterms:W3CDTF">2008-09-11T17:20:00Z</dcterms:created>
  <dcterms:modified xsi:type="dcterms:W3CDTF">2022-05-26T00:46:00Z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