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3C8" w:rsidRPr="001C53C8" w:rsidRDefault="001C53C8" w:rsidP="00922FFD">
      <w:pPr>
        <w:jc w:val="center"/>
        <w:rPr>
          <w:b/>
          <w:bCs/>
          <w:sz w:val="32"/>
          <w:szCs w:val="32"/>
        </w:rPr>
      </w:pPr>
      <w:r w:rsidRPr="001C53C8">
        <w:rPr>
          <w:rFonts w:hint="eastAsia"/>
          <w:b/>
          <w:bCs/>
          <w:sz w:val="32"/>
          <w:szCs w:val="32"/>
        </w:rPr>
        <w:t>土木工程学科各方向2</w:t>
      </w:r>
      <w:r w:rsidRPr="001C53C8">
        <w:rPr>
          <w:b/>
          <w:bCs/>
          <w:sz w:val="32"/>
          <w:szCs w:val="32"/>
        </w:rPr>
        <w:t>020</w:t>
      </w:r>
      <w:r w:rsidRPr="001C53C8">
        <w:rPr>
          <w:rFonts w:hint="eastAsia"/>
          <w:b/>
          <w:bCs/>
          <w:sz w:val="32"/>
          <w:szCs w:val="32"/>
        </w:rPr>
        <w:t>年硕士研究生</w:t>
      </w:r>
    </w:p>
    <w:p w:rsidR="00BD11A3" w:rsidRPr="001C53C8" w:rsidRDefault="001C53C8" w:rsidP="00922FFD">
      <w:pPr>
        <w:jc w:val="center"/>
        <w:rPr>
          <w:b/>
          <w:bCs/>
          <w:sz w:val="32"/>
          <w:szCs w:val="32"/>
        </w:rPr>
      </w:pPr>
      <w:r w:rsidRPr="001C53C8">
        <w:rPr>
          <w:rFonts w:hint="eastAsia"/>
          <w:b/>
          <w:bCs/>
          <w:sz w:val="32"/>
          <w:szCs w:val="32"/>
        </w:rPr>
        <w:t>招生指标</w:t>
      </w:r>
      <w:r w:rsidR="00F76EB0">
        <w:rPr>
          <w:rFonts w:hint="eastAsia"/>
          <w:b/>
          <w:bCs/>
          <w:sz w:val="32"/>
          <w:szCs w:val="32"/>
        </w:rPr>
        <w:t>预</w:t>
      </w:r>
      <w:r w:rsidRPr="001C53C8">
        <w:rPr>
          <w:rFonts w:hint="eastAsia"/>
          <w:b/>
          <w:bCs/>
          <w:sz w:val="32"/>
          <w:szCs w:val="32"/>
        </w:rPr>
        <w:t>分配一览表</w:t>
      </w:r>
    </w:p>
    <w:p w:rsidR="00922FFD" w:rsidRDefault="00922FFD"/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1413"/>
        <w:gridCol w:w="1276"/>
        <w:gridCol w:w="1984"/>
        <w:gridCol w:w="2126"/>
        <w:gridCol w:w="1701"/>
      </w:tblGrid>
      <w:tr w:rsidR="004D2064" w:rsidRPr="00922FFD" w:rsidTr="004D2064">
        <w:trPr>
          <w:trHeight w:val="28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064" w:rsidRPr="00922FFD" w:rsidRDefault="004D2064" w:rsidP="00922FFD">
            <w:pPr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学科</w:t>
            </w: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方向名称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D2064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非全日制</w:t>
            </w: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土木水利专硕</w:t>
            </w:r>
          </w:p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（人）</w:t>
            </w:r>
          </w:p>
        </w:tc>
      </w:tr>
      <w:tr w:rsidR="004D2064" w:rsidRPr="00922FFD" w:rsidTr="004D2064">
        <w:trPr>
          <w:trHeight w:val="285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总指标</w:t>
            </w:r>
          </w:p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土木工程学硕</w:t>
            </w:r>
          </w:p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土木水利专硕</w:t>
            </w:r>
          </w:p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（人）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D2064" w:rsidRPr="00922FFD" w:rsidTr="004D2064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岩土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0</w:t>
            </w:r>
          </w:p>
        </w:tc>
      </w:tr>
      <w:tr w:rsidR="004D2064" w:rsidRPr="00922FFD" w:rsidTr="00B70543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结构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  <w:r w:rsidR="00E1083E">
              <w:rPr>
                <w:rFonts w:ascii="宋体" w:eastAsia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="00E1083E">
              <w:rPr>
                <w:rFonts w:ascii="宋体" w:eastAsia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D2064" w:rsidRPr="00922FFD" w:rsidTr="00B70543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路桥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D2064" w:rsidRPr="00922FFD" w:rsidTr="00B70543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市政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 w:rsidR="00E1083E">
              <w:rPr>
                <w:rFonts w:ascii="宋体" w:eastAsia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E1083E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D2064" w:rsidRPr="00922FFD" w:rsidTr="00B70543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暖通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D2064" w:rsidRPr="00922FFD" w:rsidTr="004D2064">
        <w:trPr>
          <w:trHeight w:val="28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22F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2064" w:rsidRPr="00922FFD" w:rsidRDefault="004D2064" w:rsidP="00922FF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0</w:t>
            </w:r>
          </w:p>
        </w:tc>
      </w:tr>
    </w:tbl>
    <w:p w:rsidR="00922FFD" w:rsidRDefault="00922FFD"/>
    <w:sectPr w:rsidR="00922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B12" w:rsidRDefault="00355B12" w:rsidP="00F76EB0">
      <w:r>
        <w:separator/>
      </w:r>
    </w:p>
  </w:endnote>
  <w:endnote w:type="continuationSeparator" w:id="0">
    <w:p w:rsidR="00355B12" w:rsidRDefault="00355B12" w:rsidP="00F7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B12" w:rsidRDefault="00355B12" w:rsidP="00F76EB0">
      <w:r>
        <w:separator/>
      </w:r>
    </w:p>
  </w:footnote>
  <w:footnote w:type="continuationSeparator" w:id="0">
    <w:p w:rsidR="00355B12" w:rsidRDefault="00355B12" w:rsidP="00F76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FD"/>
    <w:rsid w:val="001C53C8"/>
    <w:rsid w:val="002C623B"/>
    <w:rsid w:val="00306543"/>
    <w:rsid w:val="00355B12"/>
    <w:rsid w:val="004D2064"/>
    <w:rsid w:val="004D6D15"/>
    <w:rsid w:val="00695C5E"/>
    <w:rsid w:val="006B6D62"/>
    <w:rsid w:val="0072597F"/>
    <w:rsid w:val="007F517A"/>
    <w:rsid w:val="00813D40"/>
    <w:rsid w:val="00816559"/>
    <w:rsid w:val="00821B45"/>
    <w:rsid w:val="00830261"/>
    <w:rsid w:val="008828E5"/>
    <w:rsid w:val="00922FFD"/>
    <w:rsid w:val="00A4269F"/>
    <w:rsid w:val="00A64501"/>
    <w:rsid w:val="00AD2932"/>
    <w:rsid w:val="00B235FC"/>
    <w:rsid w:val="00B37D3F"/>
    <w:rsid w:val="00BD11A3"/>
    <w:rsid w:val="00D26451"/>
    <w:rsid w:val="00DC365C"/>
    <w:rsid w:val="00E1083E"/>
    <w:rsid w:val="00F7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D7BE1"/>
  <w15:chartTrackingRefBased/>
  <w15:docId w15:val="{CBD87734-CA28-4B3B-98EB-8FF54747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6E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6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6E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2020-05-10T09:27:00Z</dcterms:created>
  <dcterms:modified xsi:type="dcterms:W3CDTF">2020-05-11T04:20:00Z</dcterms:modified>
</cp:coreProperties>
</file>